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B5" w:rsidRPr="006A17DC" w:rsidRDefault="006A17DC" w:rsidP="006A17D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17DC">
        <w:rPr>
          <w:rFonts w:ascii="Times New Roman" w:hAnsi="Times New Roman" w:cs="Times New Roman"/>
          <w:sz w:val="28"/>
          <w:szCs w:val="28"/>
        </w:rPr>
        <w:t>2023/2024 учебный год (движение студентов с 01.09.2023 по 29.12.2023 г)</w:t>
      </w: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693"/>
        <w:gridCol w:w="1985"/>
        <w:gridCol w:w="2977"/>
        <w:gridCol w:w="2268"/>
        <w:gridCol w:w="2409"/>
      </w:tblGrid>
      <w:tr w:rsidR="006A17DC" w:rsidRPr="006A17DC" w:rsidTr="006A17DC">
        <w:tc>
          <w:tcPr>
            <w:tcW w:w="3119" w:type="dxa"/>
            <w:gridSpan w:val="2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Поступили (чел.)</w:t>
            </w:r>
          </w:p>
        </w:tc>
        <w:tc>
          <w:tcPr>
            <w:tcW w:w="2693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Восстановлены</w:t>
            </w:r>
            <w:proofErr w:type="gramEnd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1985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Исключен</w:t>
            </w:r>
            <w:proofErr w:type="gramStart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чел.)</w:t>
            </w:r>
          </w:p>
        </w:tc>
        <w:tc>
          <w:tcPr>
            <w:tcW w:w="2977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DC">
              <w:rPr>
                <w:rFonts w:ascii="Times New Roman" w:hAnsi="Times New Roman" w:cs="Times New Roman"/>
                <w:sz w:val="28"/>
                <w:szCs w:val="28"/>
              </w:rPr>
              <w:t xml:space="preserve">Перевод в </w:t>
            </w:r>
            <w:proofErr w:type="spellStart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др.уч</w:t>
            </w:r>
            <w:proofErr w:type="gramStart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аведения</w:t>
            </w:r>
            <w:proofErr w:type="spellEnd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2268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Призваны в ряды в ВС РФ</w:t>
            </w:r>
          </w:p>
        </w:tc>
        <w:tc>
          <w:tcPr>
            <w:tcW w:w="2409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DC"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proofErr w:type="spellStart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академ</w:t>
            </w:r>
            <w:proofErr w:type="gramStart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тпуске</w:t>
            </w:r>
            <w:proofErr w:type="spellEnd"/>
            <w:r w:rsidRPr="006A17DC">
              <w:rPr>
                <w:rFonts w:ascii="Times New Roman" w:hAnsi="Times New Roman" w:cs="Times New Roman"/>
                <w:sz w:val="28"/>
                <w:szCs w:val="28"/>
              </w:rPr>
              <w:t>.(чел.)</w:t>
            </w:r>
          </w:p>
        </w:tc>
      </w:tr>
      <w:tr w:rsidR="006A17DC" w:rsidRPr="006A17DC" w:rsidTr="006A17DC">
        <w:tc>
          <w:tcPr>
            <w:tcW w:w="1276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D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DC">
              <w:rPr>
                <w:rFonts w:ascii="Times New Roman" w:hAnsi="Times New Roman" w:cs="Times New Roman"/>
                <w:sz w:val="24"/>
                <w:szCs w:val="24"/>
              </w:rPr>
              <w:t xml:space="preserve">Из них перешли из другого учебного заведения  </w:t>
            </w:r>
          </w:p>
        </w:tc>
        <w:tc>
          <w:tcPr>
            <w:tcW w:w="2693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A17DC" w:rsidRPr="006A17DC" w:rsidRDefault="006A1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DC" w:rsidRPr="006A17DC" w:rsidTr="006A17DC">
        <w:tc>
          <w:tcPr>
            <w:tcW w:w="1276" w:type="dxa"/>
          </w:tcPr>
          <w:p w:rsidR="006A17DC" w:rsidRPr="006A17DC" w:rsidRDefault="0053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A17DC" w:rsidRPr="006A17DC" w:rsidRDefault="0053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6A17DC" w:rsidRPr="006A17DC" w:rsidRDefault="000F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6A17DC" w:rsidRPr="006A17DC" w:rsidRDefault="0053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6A17DC" w:rsidRPr="006A17DC" w:rsidRDefault="0053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A17DC" w:rsidRPr="006A17DC" w:rsidRDefault="000F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2409" w:type="dxa"/>
          </w:tcPr>
          <w:p w:rsidR="006A17DC" w:rsidRPr="006A17DC" w:rsidRDefault="0053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A17DC" w:rsidRPr="006A17DC" w:rsidRDefault="006A17DC">
      <w:pPr>
        <w:rPr>
          <w:rFonts w:ascii="Times New Roman" w:hAnsi="Times New Roman" w:cs="Times New Roman"/>
          <w:sz w:val="28"/>
          <w:szCs w:val="28"/>
        </w:rPr>
      </w:pPr>
    </w:p>
    <w:sectPr w:rsidR="006A17DC" w:rsidRPr="006A17DC" w:rsidSect="006A17D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F7"/>
    <w:rsid w:val="000F7A98"/>
    <w:rsid w:val="005315E9"/>
    <w:rsid w:val="005E71B5"/>
    <w:rsid w:val="006A17DC"/>
    <w:rsid w:val="0083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2024-01-16T07:10:00Z</dcterms:created>
  <dcterms:modified xsi:type="dcterms:W3CDTF">2024-01-16T07:29:00Z</dcterms:modified>
</cp:coreProperties>
</file>